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EA5B" w14:textId="62692312" w:rsidR="0029389D" w:rsidRPr="00DE0BFC" w:rsidRDefault="0029389D" w:rsidP="0029389D">
      <w:pPr>
        <w:pBdr>
          <w:bottom w:val="single" w:sz="12" w:space="1" w:color="auto"/>
        </w:pBdr>
        <w:rPr>
          <w:rFonts w:ascii="Calibri" w:hAnsi="Calibri"/>
          <w:b/>
          <w:sz w:val="22"/>
          <w:szCs w:val="22"/>
        </w:rPr>
      </w:pPr>
      <w:r w:rsidRPr="0011749E">
        <w:rPr>
          <w:rFonts w:ascii="Verdana" w:hAnsi="Verdana"/>
          <w:noProof/>
          <w:sz w:val="22"/>
          <w:szCs w:val="22"/>
        </w:rPr>
        <w:drawing>
          <wp:inline distT="0" distB="0" distL="0" distR="0" wp14:anchorId="7EA2D0DF" wp14:editId="35A8E7F7">
            <wp:extent cx="1092200" cy="622300"/>
            <wp:effectExtent l="0" t="0" r="0" b="6350"/>
            <wp:docPr id="791899440" name="Grafik 1" descr="Ein Bild, das Schrift, Symbol, Tex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99440" name="Grafik 1" descr="Ein Bild, das Schrift, Symbol, Tex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2"/>
          <w:szCs w:val="22"/>
        </w:rPr>
        <w:t xml:space="preserve">                                        </w:t>
      </w:r>
      <w:r w:rsidRPr="00A053F4">
        <w:rPr>
          <w:rFonts w:ascii="Calibri" w:hAnsi="Calibri"/>
          <w:b/>
          <w:sz w:val="32"/>
          <w:szCs w:val="32"/>
        </w:rPr>
        <w:t>Evangelische Friedensgemeinde</w:t>
      </w:r>
    </w:p>
    <w:p w14:paraId="2F88B969" w14:textId="2B3DB4E2" w:rsidR="00F52A11" w:rsidRPr="00E04B07" w:rsidRDefault="00F52A11" w:rsidP="006D631A">
      <w:pPr>
        <w:rPr>
          <w:rFonts w:asciiTheme="minorHAnsi" w:hAnsiTheme="minorHAnsi" w:cstheme="minorHAnsi"/>
          <w:b/>
          <w:bCs/>
        </w:rPr>
      </w:pPr>
    </w:p>
    <w:p w14:paraId="7950FD5E" w14:textId="3BF64EAF" w:rsidR="00F52A11" w:rsidRDefault="0029389D" w:rsidP="006D631A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</w:rPr>
        <w:t xml:space="preserve">Die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Evangelische Friedensgemeinde </w:t>
      </w:r>
      <w:r>
        <w:rPr>
          <w:rFonts w:asciiTheme="minorHAnsi" w:hAnsiTheme="minorHAnsi" w:cstheme="minorHAnsi"/>
          <w:sz w:val="22"/>
          <w:szCs w:val="22"/>
        </w:rPr>
        <w:t xml:space="preserve">im Steintorviertel sucht zum 1. Februar 2024 oder später </w:t>
      </w:r>
    </w:p>
    <w:p w14:paraId="77364D69" w14:textId="77777777" w:rsidR="0029389D" w:rsidRPr="0029389D" w:rsidRDefault="0029389D" w:rsidP="006D631A">
      <w:pPr>
        <w:rPr>
          <w:rFonts w:asciiTheme="minorHAnsi" w:hAnsiTheme="minorHAnsi" w:cstheme="minorHAnsi"/>
          <w:sz w:val="12"/>
          <w:szCs w:val="12"/>
        </w:rPr>
      </w:pPr>
    </w:p>
    <w:p w14:paraId="607C1750" w14:textId="58FDA911" w:rsidR="0029389D" w:rsidRPr="0029389D" w:rsidRDefault="0029389D" w:rsidP="0029389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eine/n Gemeindesekretär/in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29389D">
        <w:rPr>
          <w:rFonts w:asciiTheme="minorHAnsi" w:hAnsiTheme="minorHAnsi" w:cstheme="minorHAnsi"/>
          <w:sz w:val="22"/>
          <w:szCs w:val="22"/>
        </w:rPr>
        <w:t>weiblich, männlich oder divers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5E8C2567" w14:textId="77777777" w:rsidR="0029389D" w:rsidRPr="0029389D" w:rsidRDefault="0029389D" w:rsidP="0029389D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79C33726" w14:textId="7D357596" w:rsidR="0029389D" w:rsidRDefault="0029389D" w:rsidP="00293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 besetzen ist eine </w:t>
      </w:r>
      <w:r w:rsidRPr="0029389D">
        <w:rPr>
          <w:rFonts w:asciiTheme="minorHAnsi" w:hAnsiTheme="minorHAnsi" w:cstheme="minorHAnsi"/>
          <w:b/>
          <w:bCs/>
          <w:sz w:val="22"/>
          <w:szCs w:val="22"/>
        </w:rPr>
        <w:t>unbefristete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halbe Stelle </w:t>
      </w:r>
      <w:r>
        <w:rPr>
          <w:rFonts w:asciiTheme="minorHAnsi" w:hAnsiTheme="minorHAnsi" w:cstheme="minorHAnsi"/>
          <w:sz w:val="22"/>
          <w:szCs w:val="22"/>
        </w:rPr>
        <w:t>im Umfang von 19,25 Wochenstunden.</w:t>
      </w:r>
    </w:p>
    <w:p w14:paraId="6AF50F69" w14:textId="77777777" w:rsidR="0029389D" w:rsidRPr="0029389D" w:rsidRDefault="0029389D" w:rsidP="0029389D">
      <w:pPr>
        <w:rPr>
          <w:rFonts w:asciiTheme="minorHAnsi" w:hAnsiTheme="minorHAnsi" w:cstheme="minorHAnsi"/>
          <w:sz w:val="22"/>
          <w:szCs w:val="22"/>
        </w:rPr>
      </w:pPr>
    </w:p>
    <w:p w14:paraId="5DA16D48" w14:textId="2CE25172" w:rsidR="0029389D" w:rsidRPr="0029389D" w:rsidRDefault="0029389D" w:rsidP="0029389D">
      <w:p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 xml:space="preserve">Wir suchen eine kompetente, aufgeschlossene und engagierte </w:t>
      </w:r>
      <w:r w:rsidR="003C0A5C">
        <w:rPr>
          <w:rFonts w:asciiTheme="minorHAnsi" w:hAnsiTheme="minorHAnsi" w:cstheme="minorHAnsi"/>
          <w:sz w:val="22"/>
          <w:szCs w:val="22"/>
        </w:rPr>
        <w:t>Perso</w:t>
      </w:r>
      <w:r w:rsidRPr="0029389D">
        <w:rPr>
          <w:rFonts w:asciiTheme="minorHAnsi" w:hAnsiTheme="minorHAnsi" w:cstheme="minorHAnsi"/>
          <w:sz w:val="22"/>
          <w:szCs w:val="22"/>
        </w:rPr>
        <w:t xml:space="preserve">n zur Verstärkung unseres Teams. Schwerpunkte Ihrer Arbeit </w:t>
      </w:r>
      <w:r>
        <w:rPr>
          <w:rFonts w:asciiTheme="minorHAnsi" w:hAnsiTheme="minorHAnsi" w:cstheme="minorHAnsi"/>
          <w:sz w:val="22"/>
          <w:szCs w:val="22"/>
        </w:rPr>
        <w:t>wären beispielsweise</w:t>
      </w:r>
      <w:r w:rsidRPr="0029389D">
        <w:rPr>
          <w:rFonts w:asciiTheme="minorHAnsi" w:hAnsiTheme="minorHAnsi" w:cstheme="minorHAnsi"/>
          <w:sz w:val="22"/>
          <w:szCs w:val="22"/>
        </w:rPr>
        <w:t>:</w:t>
      </w:r>
    </w:p>
    <w:p w14:paraId="14EA48FD" w14:textId="5861782F" w:rsidR="0029389D" w:rsidRPr="0029389D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Publikumskontakt, Telefondienst und Postverkehr</w:t>
      </w:r>
    </w:p>
    <w:p w14:paraId="1D9B0BD0" w14:textId="77777777" w:rsidR="003C0A5C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 xml:space="preserve">Bearbeitung von Amtshandlungen </w:t>
      </w:r>
      <w:r>
        <w:rPr>
          <w:rFonts w:asciiTheme="minorHAnsi" w:hAnsiTheme="minorHAnsi" w:cstheme="minorHAnsi"/>
          <w:sz w:val="22"/>
          <w:szCs w:val="22"/>
        </w:rPr>
        <w:t>(Taufen, Konfirmationen, Hochzeiten, Trauerfeiern), Gestaltung von Urkunden</w:t>
      </w:r>
      <w:r w:rsidR="003C0A5C">
        <w:rPr>
          <w:rFonts w:asciiTheme="minorHAnsi" w:hAnsiTheme="minorHAnsi" w:cstheme="minorHAnsi"/>
          <w:sz w:val="22"/>
          <w:szCs w:val="22"/>
        </w:rPr>
        <w:t xml:space="preserve"> und Aushängen, Betreuung der Website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2CECFB" w14:textId="6DC449E1" w:rsidR="007F507B" w:rsidRPr="003C0A5C" w:rsidRDefault="007F507B" w:rsidP="003C0A5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Datenverarbeitung, Statistik</w:t>
      </w:r>
      <w:r w:rsidR="003C0A5C">
        <w:rPr>
          <w:rFonts w:asciiTheme="minorHAnsi" w:hAnsiTheme="minorHAnsi" w:cstheme="minorHAnsi"/>
          <w:sz w:val="22"/>
          <w:szCs w:val="22"/>
        </w:rPr>
        <w:t>,</w:t>
      </w:r>
      <w:r w:rsidR="003C0A5C" w:rsidRPr="003C0A5C">
        <w:rPr>
          <w:rFonts w:asciiTheme="minorHAnsi" w:hAnsiTheme="minorHAnsi" w:cstheme="minorHAnsi"/>
          <w:sz w:val="22"/>
          <w:szCs w:val="22"/>
        </w:rPr>
        <w:t xml:space="preserve"> </w:t>
      </w:r>
      <w:r w:rsidR="003C0A5C">
        <w:rPr>
          <w:rFonts w:asciiTheme="minorHAnsi" w:hAnsiTheme="minorHAnsi" w:cstheme="minorHAnsi"/>
          <w:sz w:val="22"/>
          <w:szCs w:val="22"/>
        </w:rPr>
        <w:t>Aktenführung und Ablage</w:t>
      </w:r>
    </w:p>
    <w:p w14:paraId="17ED111F" w14:textId="77777777" w:rsidR="007F507B" w:rsidRDefault="007F507B" w:rsidP="007F507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Mitwirkung bei der Planung und Durchführung von Veranstaltungen im Team</w:t>
      </w:r>
    </w:p>
    <w:p w14:paraId="300C80AC" w14:textId="0413EF3D" w:rsidR="007F507B" w:rsidRPr="0029389D" w:rsidRDefault="007F507B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Führung der Bürokasse </w:t>
      </w:r>
      <w:r w:rsidR="003C0A5C">
        <w:rPr>
          <w:rFonts w:asciiTheme="minorHAnsi" w:hAnsiTheme="minorHAnsi" w:cstheme="minorHAnsi"/>
          <w:sz w:val="22"/>
          <w:szCs w:val="22"/>
        </w:rPr>
        <w:t xml:space="preserve">und des Kassenbuchs </w:t>
      </w:r>
      <w:r>
        <w:rPr>
          <w:rFonts w:asciiTheme="minorHAnsi" w:hAnsiTheme="minorHAnsi" w:cstheme="minorHAnsi"/>
          <w:sz w:val="22"/>
          <w:szCs w:val="22"/>
        </w:rPr>
        <w:t>bis zur Weitergabe an die Buchhaltung</w:t>
      </w:r>
    </w:p>
    <w:p w14:paraId="0846C51A" w14:textId="77777777" w:rsidR="0029389D" w:rsidRPr="0029389D" w:rsidRDefault="0029389D" w:rsidP="0029389D">
      <w:pPr>
        <w:rPr>
          <w:rFonts w:asciiTheme="minorHAnsi" w:hAnsiTheme="minorHAnsi" w:cstheme="minorHAnsi"/>
          <w:sz w:val="22"/>
          <w:szCs w:val="22"/>
        </w:rPr>
      </w:pPr>
    </w:p>
    <w:p w14:paraId="1E042ECB" w14:textId="52D28644" w:rsidR="0029389D" w:rsidRPr="0029389D" w:rsidRDefault="003C0A5C" w:rsidP="002938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Dafür wären hilfreich</w:t>
      </w:r>
      <w:r w:rsidR="0029389D" w:rsidRPr="0029389D">
        <w:rPr>
          <w:rFonts w:asciiTheme="minorHAnsi" w:hAnsiTheme="minorHAnsi" w:cstheme="minorHAnsi"/>
          <w:sz w:val="22"/>
          <w:szCs w:val="22"/>
        </w:rPr>
        <w:t>:</w:t>
      </w:r>
    </w:p>
    <w:p w14:paraId="2183EC01" w14:textId="56537DD0" w:rsidR="0029389D" w:rsidRPr="0029389D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>Teamfähigkeit und Offenheit für die Zusammenarbeit in einem bunten Team aus ehrenamtlichen und hauptamtlichen Mitarbeiter</w:t>
      </w:r>
      <w:r w:rsidR="007F507B">
        <w:rPr>
          <w:rFonts w:asciiTheme="minorHAnsi" w:hAnsiTheme="minorHAnsi" w:cstheme="minorHAnsi"/>
          <w:sz w:val="22"/>
          <w:szCs w:val="22"/>
        </w:rPr>
        <w:t>innen und Mitarbeiter</w:t>
      </w:r>
      <w:r w:rsidRPr="0029389D">
        <w:rPr>
          <w:rFonts w:asciiTheme="minorHAnsi" w:hAnsiTheme="minorHAnsi" w:cstheme="minorHAnsi"/>
          <w:sz w:val="22"/>
          <w:szCs w:val="22"/>
        </w:rPr>
        <w:t>n</w:t>
      </w:r>
    </w:p>
    <w:p w14:paraId="5D019610" w14:textId="77777777" w:rsidR="0029389D" w:rsidRPr="0029389D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>Professionalität, verbindliche Kommunikation und Fähigkeit zur Selbstorganisation</w:t>
      </w:r>
    </w:p>
    <w:p w14:paraId="20E6CA64" w14:textId="77777777" w:rsidR="0029389D" w:rsidRPr="0029389D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>Kompetenz in Büroorganisation und Datenbankpflege</w:t>
      </w:r>
    </w:p>
    <w:p w14:paraId="50EF2B5B" w14:textId="2105A418" w:rsidR="0029389D" w:rsidRDefault="0029389D" w:rsidP="0029389D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9389D">
        <w:rPr>
          <w:rFonts w:asciiTheme="minorHAnsi" w:hAnsiTheme="minorHAnsi" w:cstheme="minorHAnsi"/>
          <w:sz w:val="22"/>
          <w:szCs w:val="22"/>
        </w:rPr>
        <w:t>sicherer Umgang mit dem PC (gute Kenntnisse in Word, Excel und Outlook</w:t>
      </w:r>
      <w:r w:rsidR="007F507B">
        <w:rPr>
          <w:rFonts w:asciiTheme="minorHAnsi" w:hAnsiTheme="minorHAnsi" w:cstheme="minorHAnsi"/>
          <w:sz w:val="22"/>
          <w:szCs w:val="22"/>
        </w:rPr>
        <w:t>)</w:t>
      </w:r>
      <w:r w:rsidR="003C0A5C">
        <w:rPr>
          <w:rFonts w:asciiTheme="minorHAnsi" w:hAnsiTheme="minorHAnsi" w:cstheme="minorHAnsi"/>
          <w:sz w:val="22"/>
          <w:szCs w:val="22"/>
        </w:rPr>
        <w:t>, Bereitschaft zur Fortbildung</w:t>
      </w:r>
    </w:p>
    <w:p w14:paraId="26CE537A" w14:textId="77777777" w:rsidR="007F507B" w:rsidRDefault="007F507B" w:rsidP="007F507B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93E5199" w14:textId="77777777" w:rsidR="007F507B" w:rsidRPr="007F507B" w:rsidRDefault="007F507B" w:rsidP="007F507B">
      <w:pPr>
        <w:rPr>
          <w:rFonts w:asciiTheme="minorHAnsi" w:hAnsiTheme="minorHAnsi" w:cstheme="minorHAnsi"/>
          <w:sz w:val="22"/>
          <w:szCs w:val="22"/>
        </w:rPr>
      </w:pPr>
      <w:r w:rsidRPr="007F507B">
        <w:rPr>
          <w:rFonts w:asciiTheme="minorHAnsi" w:hAnsiTheme="minorHAnsi" w:cstheme="minorHAnsi"/>
          <w:sz w:val="22"/>
          <w:szCs w:val="22"/>
        </w:rPr>
        <w:t>Wir bieten Ihnen:</w:t>
      </w:r>
    </w:p>
    <w:p w14:paraId="56CD3552" w14:textId="2478D0B6" w:rsidR="007F507B" w:rsidRPr="007F507B" w:rsidRDefault="007F507B" w:rsidP="007F507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507B">
        <w:rPr>
          <w:rFonts w:asciiTheme="minorHAnsi" w:hAnsiTheme="minorHAnsi" w:cstheme="minorHAnsi"/>
          <w:sz w:val="22"/>
          <w:szCs w:val="22"/>
        </w:rPr>
        <w:t>ein abwechslungsreiches Aufgabengebiet</w:t>
      </w:r>
      <w:r w:rsidR="003C0A5C">
        <w:rPr>
          <w:rFonts w:asciiTheme="minorHAnsi" w:hAnsiTheme="minorHAnsi" w:cstheme="minorHAnsi"/>
          <w:sz w:val="22"/>
          <w:szCs w:val="22"/>
        </w:rPr>
        <w:t xml:space="preserve"> mit Freiraum zum eigenständigen Arbeiten</w:t>
      </w:r>
    </w:p>
    <w:p w14:paraId="1983635B" w14:textId="2D82B873" w:rsidR="007F507B" w:rsidRPr="007F507B" w:rsidRDefault="007F507B" w:rsidP="007F507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507B">
        <w:rPr>
          <w:rFonts w:asciiTheme="minorHAnsi" w:hAnsiTheme="minorHAnsi" w:cstheme="minorHAnsi"/>
          <w:sz w:val="22"/>
          <w:szCs w:val="22"/>
        </w:rPr>
        <w:t xml:space="preserve">ein gutes Arbeitsklima in einem </w:t>
      </w:r>
      <w:r w:rsidR="00865A82">
        <w:rPr>
          <w:rFonts w:asciiTheme="minorHAnsi" w:hAnsiTheme="minorHAnsi" w:cstheme="minorHAnsi"/>
          <w:sz w:val="22"/>
          <w:szCs w:val="22"/>
        </w:rPr>
        <w:t>dynamisch</w:t>
      </w:r>
      <w:r w:rsidRPr="007F507B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>, multiprofessionellen</w:t>
      </w:r>
      <w:r w:rsidRPr="007F507B">
        <w:rPr>
          <w:rFonts w:asciiTheme="minorHAnsi" w:hAnsiTheme="minorHAnsi" w:cstheme="minorHAnsi"/>
          <w:sz w:val="22"/>
          <w:szCs w:val="22"/>
        </w:rPr>
        <w:t xml:space="preserve"> Team</w:t>
      </w:r>
    </w:p>
    <w:p w14:paraId="6087685B" w14:textId="3162840E" w:rsidR="007F507B" w:rsidRPr="007F507B" w:rsidRDefault="007F507B" w:rsidP="007F507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507B">
        <w:rPr>
          <w:rFonts w:asciiTheme="minorHAnsi" w:hAnsiTheme="minorHAnsi" w:cstheme="minorHAnsi"/>
          <w:sz w:val="22"/>
          <w:szCs w:val="22"/>
        </w:rPr>
        <w:t xml:space="preserve">tarifliche Bezahlung </w:t>
      </w:r>
      <w:r w:rsidR="003C0A5C" w:rsidRPr="00A053F4">
        <w:rPr>
          <w:rFonts w:ascii="Calibri" w:hAnsi="Calibri"/>
          <w:sz w:val="22"/>
          <w:szCs w:val="22"/>
        </w:rPr>
        <w:t xml:space="preserve">nach der Kirchlichen Arbeitsvertragsordnung (KAVO) der Bremischen Evangelischen Kirche </w:t>
      </w:r>
      <w:r w:rsidR="003C0A5C">
        <w:rPr>
          <w:rFonts w:asciiTheme="minorHAnsi" w:hAnsiTheme="minorHAnsi" w:cstheme="minorHAnsi"/>
          <w:sz w:val="22"/>
          <w:szCs w:val="22"/>
        </w:rPr>
        <w:t>(</w:t>
      </w:r>
      <w:r w:rsidRPr="007F507B">
        <w:rPr>
          <w:rFonts w:asciiTheme="minorHAnsi" w:hAnsiTheme="minorHAnsi" w:cstheme="minorHAnsi"/>
          <w:sz w:val="22"/>
          <w:szCs w:val="22"/>
        </w:rPr>
        <w:t>KAVO-BEK</w:t>
      </w:r>
      <w:r w:rsidR="003C0A5C">
        <w:rPr>
          <w:rFonts w:asciiTheme="minorHAnsi" w:hAnsiTheme="minorHAnsi" w:cstheme="minorHAnsi"/>
          <w:sz w:val="22"/>
          <w:szCs w:val="22"/>
        </w:rPr>
        <w:t>, angelehnt an den TV-L des öffentlichen Dienstes) sowie z.B. eine zusätzliche Altersversorgung</w:t>
      </w:r>
    </w:p>
    <w:p w14:paraId="4F90083B" w14:textId="77777777" w:rsidR="007F507B" w:rsidRPr="0029389D" w:rsidRDefault="007F507B" w:rsidP="007F507B">
      <w:pPr>
        <w:rPr>
          <w:rFonts w:asciiTheme="minorHAnsi" w:hAnsiTheme="minorHAnsi" w:cstheme="minorHAnsi"/>
          <w:sz w:val="22"/>
          <w:szCs w:val="22"/>
        </w:rPr>
      </w:pPr>
    </w:p>
    <w:p w14:paraId="4B5DCA33" w14:textId="6D8B8C8F" w:rsidR="0029389D" w:rsidRPr="00A053F4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>Einstellungsvoraussetzung ist die Zugehörigkeit zu einer christlichen Kirche, di</w:t>
      </w:r>
      <w:r>
        <w:rPr>
          <w:rFonts w:ascii="Calibri" w:hAnsi="Calibri"/>
          <w:sz w:val="22"/>
          <w:szCs w:val="22"/>
        </w:rPr>
        <w:t>e der Arbeitsgemein</w:t>
      </w:r>
      <w:r w:rsidRPr="00A053F4">
        <w:rPr>
          <w:rFonts w:ascii="Calibri" w:hAnsi="Calibri"/>
          <w:sz w:val="22"/>
          <w:szCs w:val="22"/>
        </w:rPr>
        <w:t>schaft Christlicher Kirchen (ACK) angehört. Die Beschäftigung von schwerbehinderten Menschen ist der Bremischen Evangelischen Kirche ein besonderes Anliegen.</w:t>
      </w:r>
    </w:p>
    <w:p w14:paraId="6822D2A7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</w:p>
    <w:p w14:paraId="1AF83F7D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 xml:space="preserve">Nähere Informationen über die Friedensgemeinde und einige ihrer Projekte finden Sie auf der Website </w:t>
      </w:r>
      <w:hyperlink r:id="rId6" w:history="1">
        <w:r w:rsidRPr="00A053F4">
          <w:rPr>
            <w:rStyle w:val="Hyperlink"/>
            <w:rFonts w:ascii="Calibri" w:hAnsi="Calibri"/>
            <w:sz w:val="22"/>
            <w:szCs w:val="22"/>
          </w:rPr>
          <w:t>www.friedenskirche-bremen.de</w:t>
        </w:r>
      </w:hyperlink>
      <w:r w:rsidRPr="00A053F4">
        <w:rPr>
          <w:rFonts w:ascii="Calibri" w:hAnsi="Calibri"/>
          <w:sz w:val="22"/>
          <w:szCs w:val="22"/>
        </w:rPr>
        <w:t xml:space="preserve"> </w:t>
      </w:r>
    </w:p>
    <w:p w14:paraId="40A86AB0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</w:p>
    <w:p w14:paraId="1811B855" w14:textId="4431DB44" w:rsidR="0029389D" w:rsidRPr="00A053F4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 xml:space="preserve">Gern steht Ihnen auch Pastor Bernd Klingbeil-Jahr für Auskünfte zur Verfügung: </w:t>
      </w:r>
    </w:p>
    <w:p w14:paraId="7AD958E9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 xml:space="preserve">Tel. 70 01 08, E-Mail: </w:t>
      </w:r>
      <w:hyperlink r:id="rId7" w:history="1">
        <w:r w:rsidRPr="00A053F4">
          <w:rPr>
            <w:rStyle w:val="Hyperlink"/>
            <w:rFonts w:ascii="Calibri" w:hAnsi="Calibri"/>
            <w:sz w:val="22"/>
            <w:szCs w:val="22"/>
          </w:rPr>
          <w:t>klingbeil.jahr@t-online.de</w:t>
        </w:r>
      </w:hyperlink>
    </w:p>
    <w:p w14:paraId="7F34E025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</w:p>
    <w:p w14:paraId="2A87F53C" w14:textId="72AB1D4B" w:rsidR="0029389D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 xml:space="preserve">Ihre Bewerbung mit den üblichen Unterlagen (in Kopie) richten Sie bitte </w:t>
      </w:r>
      <w:r w:rsidRPr="004C0892">
        <w:rPr>
          <w:rFonts w:ascii="Calibri" w:hAnsi="Calibri"/>
          <w:b/>
          <w:sz w:val="22"/>
          <w:szCs w:val="22"/>
        </w:rPr>
        <w:t xml:space="preserve">möglichst </w:t>
      </w:r>
      <w:r w:rsidR="003C0A5C">
        <w:rPr>
          <w:rFonts w:ascii="Calibri" w:hAnsi="Calibri"/>
          <w:b/>
          <w:sz w:val="22"/>
          <w:szCs w:val="22"/>
        </w:rPr>
        <w:t>umgehend</w:t>
      </w:r>
      <w:r>
        <w:rPr>
          <w:rFonts w:ascii="Calibri" w:hAnsi="Calibri"/>
          <w:sz w:val="22"/>
          <w:szCs w:val="22"/>
        </w:rPr>
        <w:t xml:space="preserve"> </w:t>
      </w:r>
      <w:r w:rsidRPr="00A053F4">
        <w:rPr>
          <w:rFonts w:ascii="Calibri" w:hAnsi="Calibri"/>
          <w:sz w:val="22"/>
          <w:szCs w:val="22"/>
        </w:rPr>
        <w:t>an:</w:t>
      </w:r>
    </w:p>
    <w:p w14:paraId="3CD7DA23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</w:p>
    <w:p w14:paraId="3FD8344D" w14:textId="77777777" w:rsidR="0029389D" w:rsidRDefault="0029389D" w:rsidP="002938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Evangelische Friedensgemeinde</w:t>
      </w:r>
    </w:p>
    <w:p w14:paraId="0980F530" w14:textId="67E9E556" w:rsidR="003C0A5C" w:rsidRDefault="003C0A5C" w:rsidP="002938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Pastor Klingbeil-Jahr</w:t>
      </w:r>
    </w:p>
    <w:p w14:paraId="645B41AA" w14:textId="77777777" w:rsidR="0029389D" w:rsidRDefault="0029389D" w:rsidP="002938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Humboldtstr. 175</w:t>
      </w:r>
    </w:p>
    <w:p w14:paraId="1BF312D7" w14:textId="77777777" w:rsidR="0029389D" w:rsidRPr="00A053F4" w:rsidRDefault="0029389D" w:rsidP="0029389D">
      <w:pPr>
        <w:rPr>
          <w:rFonts w:ascii="Calibri" w:hAnsi="Calibri"/>
          <w:sz w:val="22"/>
          <w:szCs w:val="22"/>
        </w:rPr>
      </w:pPr>
      <w:r w:rsidRPr="00A053F4">
        <w:rPr>
          <w:rFonts w:ascii="Calibri" w:hAnsi="Calibri"/>
          <w:sz w:val="22"/>
          <w:szCs w:val="22"/>
        </w:rPr>
        <w:t>28203 Bremen</w:t>
      </w:r>
    </w:p>
    <w:p w14:paraId="2E3D427E" w14:textId="7F2CAB6B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6FB92B4B" w14:textId="2DBECD2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BD193E9" w14:textId="02240859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B60E260" w14:textId="0ED93E8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F401CEE" w14:textId="19A29B2C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E27B01E" w14:textId="239C2D2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97D7BED" w14:textId="1E07FA82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32204AD" w14:textId="3B1A243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74EBEA67" w14:textId="198C79DD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D2BE448" w14:textId="57E1858E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09A90CF" w14:textId="54B244C4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604FECD" w14:textId="18AFD20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239AA0E9" w14:textId="7E1BC0A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9BB388A" w14:textId="6E74C67E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10EFD11A" w14:textId="5B3599B3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sectPr w:rsidR="00F52A11" w:rsidSect="003C0A5C">
      <w:pgSz w:w="11906" w:h="16838"/>
      <w:pgMar w:top="119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30FD"/>
    <w:multiLevelType w:val="hybridMultilevel"/>
    <w:tmpl w:val="C9E054CE"/>
    <w:lvl w:ilvl="0" w:tplc="81C61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14A7C"/>
    <w:multiLevelType w:val="hybridMultilevel"/>
    <w:tmpl w:val="7EF4F718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45631416">
    <w:abstractNumId w:val="1"/>
  </w:num>
  <w:num w:numId="2" w16cid:durableId="103634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0A"/>
    <w:rsid w:val="000004D6"/>
    <w:rsid w:val="00071EBF"/>
    <w:rsid w:val="00112FAA"/>
    <w:rsid w:val="0029389D"/>
    <w:rsid w:val="0030518D"/>
    <w:rsid w:val="003C0A5C"/>
    <w:rsid w:val="004D6693"/>
    <w:rsid w:val="0053334F"/>
    <w:rsid w:val="00543387"/>
    <w:rsid w:val="006D631A"/>
    <w:rsid w:val="007F507B"/>
    <w:rsid w:val="00865A82"/>
    <w:rsid w:val="008E7609"/>
    <w:rsid w:val="00923133"/>
    <w:rsid w:val="0093633B"/>
    <w:rsid w:val="00983923"/>
    <w:rsid w:val="00991D36"/>
    <w:rsid w:val="00CD63D9"/>
    <w:rsid w:val="00DA46DC"/>
    <w:rsid w:val="00E04B07"/>
    <w:rsid w:val="00E9330A"/>
    <w:rsid w:val="00F52A11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EF40"/>
  <w15:docId w15:val="{49182F6D-9832-44D2-8E9D-78683A3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89D"/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51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B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63D9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D63D9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63D9"/>
    <w:rPr>
      <w:rFonts w:ascii="Consolas" w:hAnsi="Consolas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ngbeil.jahr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edenskirche-brem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Bernd Klingbeil-Jahr</dc:creator>
  <cp:lastModifiedBy>Klingbeil-Jahr, Bernd</cp:lastModifiedBy>
  <cp:revision>2</cp:revision>
  <cp:lastPrinted>2020-03-30T09:51:00Z</cp:lastPrinted>
  <dcterms:created xsi:type="dcterms:W3CDTF">2023-11-16T10:45:00Z</dcterms:created>
  <dcterms:modified xsi:type="dcterms:W3CDTF">2023-11-16T10:45:00Z</dcterms:modified>
</cp:coreProperties>
</file>